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D16E3" w14:textId="5FD27A4B" w:rsidR="001B29E2" w:rsidRDefault="00456D88" w:rsidP="00CF4144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BF4960">
        <w:rPr>
          <w:b/>
          <w:bCs/>
        </w:rPr>
        <w:t xml:space="preserve">Review of </w:t>
      </w:r>
      <w:r w:rsidR="006507C4">
        <w:rPr>
          <w:b/>
          <w:bCs/>
        </w:rPr>
        <w:t xml:space="preserve">Lines and </w:t>
      </w:r>
      <w:r w:rsidR="00BF4960">
        <w:rPr>
          <w:b/>
          <w:bCs/>
        </w:rPr>
        <w:t>Linear Functions</w:t>
      </w:r>
    </w:p>
    <w:p w14:paraId="5FDF5BAF" w14:textId="04570E24" w:rsidR="00BF4960" w:rsidRPr="006507C4" w:rsidRDefault="00BF4960" w:rsidP="00CF4144">
      <w:r>
        <w:t xml:space="preserve">What makes a function </w:t>
      </w:r>
      <w:r>
        <w:rPr>
          <w:b/>
          <w:bCs/>
        </w:rPr>
        <w:t>linear?</w:t>
      </w:r>
      <w:r w:rsidR="006507C4">
        <w:rPr>
          <w:b/>
          <w:bCs/>
        </w:rPr>
        <w:t xml:space="preserve"> </w:t>
      </w:r>
      <w:r w:rsidR="006507C4">
        <w:t>What are 2 forms of a linear function? How do you interpret this equation?</w:t>
      </w:r>
    </w:p>
    <w:p w14:paraId="6DA8AD00" w14:textId="7B01CFD5" w:rsidR="00BF4960" w:rsidRDefault="00BF4960" w:rsidP="00CF4144"/>
    <w:p w14:paraId="0F8F21E2" w14:textId="01138631" w:rsidR="00BF4960" w:rsidRDefault="00BF4960" w:rsidP="00CF4144"/>
    <w:p w14:paraId="650FA3EC" w14:textId="1AC61D19" w:rsidR="00BF4960" w:rsidRDefault="00BF4960" w:rsidP="00CF4144"/>
    <w:p w14:paraId="3D570D64" w14:textId="4FA98FD7" w:rsidR="006507C4" w:rsidRDefault="006507C4" w:rsidP="00CF4144"/>
    <w:p w14:paraId="37001521" w14:textId="19376DA7" w:rsidR="006507C4" w:rsidRDefault="006507C4" w:rsidP="00CF4144"/>
    <w:p w14:paraId="7E767143" w14:textId="20E41020" w:rsidR="006507C4" w:rsidRDefault="006507C4" w:rsidP="00CF4144"/>
    <w:p w14:paraId="684B6DF8" w14:textId="30C6B4D6" w:rsidR="006507C4" w:rsidRDefault="006507C4" w:rsidP="00CF4144"/>
    <w:p w14:paraId="5214453E" w14:textId="77777777" w:rsidR="006507C4" w:rsidRDefault="006507C4" w:rsidP="00CF4144"/>
    <w:p w14:paraId="258B993F" w14:textId="7782D469" w:rsidR="00BF4960" w:rsidRDefault="00BF4960" w:rsidP="00CF4144"/>
    <w:p w14:paraId="711BA7C5" w14:textId="4D00127F" w:rsidR="00BF4960" w:rsidRDefault="00BF4960" w:rsidP="00CF4144"/>
    <w:p w14:paraId="16D27B90" w14:textId="7AF5FCAF" w:rsidR="00BF4960" w:rsidRDefault="00BF4960" w:rsidP="00CF4144">
      <w:r>
        <w:rPr>
          <w:b/>
          <w:bCs/>
          <w:u w:val="single"/>
        </w:rPr>
        <w:t xml:space="preserve">Examples </w:t>
      </w:r>
      <w:r>
        <w:t xml:space="preserve">What is the domain and range of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=4x+1</m:t>
        </m:r>
      </m:oMath>
      <w:r w:rsidR="006507C4">
        <w:rPr>
          <w:rFonts w:eastAsiaTheme="minorEastAsia"/>
        </w:rPr>
        <w:t>. Show how to graph it.</w:t>
      </w:r>
    </w:p>
    <w:p w14:paraId="4FAF286E" w14:textId="0DAEEE4A" w:rsidR="00BF4960" w:rsidRDefault="00BF4960" w:rsidP="00CF4144"/>
    <w:p w14:paraId="79595747" w14:textId="7376431D" w:rsidR="00BF4960" w:rsidRDefault="00BF4960" w:rsidP="00CF4144"/>
    <w:p w14:paraId="1AF9A759" w14:textId="7695C5E3" w:rsidR="00BF4960" w:rsidRDefault="00BF4960" w:rsidP="00CF4144"/>
    <w:p w14:paraId="6AD59D62" w14:textId="2003A5A0" w:rsidR="00BF4960" w:rsidRDefault="00BF4960" w:rsidP="00CF4144"/>
    <w:p w14:paraId="46F5A9B1" w14:textId="77777777" w:rsidR="00BF4960" w:rsidRPr="00BF4960" w:rsidRDefault="00BF4960" w:rsidP="00CF4144"/>
    <w:p w14:paraId="7630EBE7" w14:textId="1412A98C" w:rsidR="00F00552" w:rsidRDefault="00F00552" w:rsidP="00CF4144">
      <w:pPr>
        <w:rPr>
          <w:rFonts w:eastAsiaTheme="minorEastAsia"/>
        </w:rPr>
      </w:pPr>
      <w:r>
        <w:rPr>
          <w:rFonts w:eastAsiaTheme="minorEastAsia"/>
        </w:rPr>
        <w:t xml:space="preserve"> </w:t>
      </w:r>
      <w:r w:rsidR="00BF4960">
        <w:rPr>
          <w:rFonts w:eastAsiaTheme="minorEastAsia"/>
          <w:b/>
          <w:bCs/>
          <w:u w:val="single"/>
        </w:rPr>
        <w:t>Examples</w:t>
      </w:r>
      <w:r w:rsidR="00BF4960">
        <w:rPr>
          <w:rFonts w:eastAsiaTheme="minorEastAsia"/>
        </w:rPr>
        <w:t xml:space="preserve"> What is the domain and range of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=5</m:t>
        </m:r>
      </m:oMath>
      <w:r w:rsidR="006507C4">
        <w:rPr>
          <w:rFonts w:eastAsiaTheme="minorEastAsia"/>
        </w:rPr>
        <w:t xml:space="preserve">. </w:t>
      </w:r>
      <w:r w:rsidR="006507C4">
        <w:rPr>
          <w:rFonts w:eastAsiaTheme="minorEastAsia"/>
        </w:rPr>
        <w:t>Show how to graph it.</w:t>
      </w:r>
    </w:p>
    <w:p w14:paraId="61079771" w14:textId="7B49C4EE" w:rsidR="00BF4960" w:rsidRDefault="00BF4960" w:rsidP="00CF4144">
      <w:pPr>
        <w:rPr>
          <w:rFonts w:eastAsiaTheme="minorEastAsia"/>
        </w:rPr>
      </w:pPr>
    </w:p>
    <w:p w14:paraId="5814DA77" w14:textId="330DF8BF" w:rsidR="00BF4960" w:rsidRDefault="00BF4960" w:rsidP="00CF4144">
      <w:pPr>
        <w:rPr>
          <w:rFonts w:eastAsiaTheme="minorEastAsia"/>
        </w:rPr>
      </w:pPr>
    </w:p>
    <w:p w14:paraId="3CF5211B" w14:textId="2303D3F7" w:rsidR="00BF4960" w:rsidRDefault="00BF4960" w:rsidP="00CF4144">
      <w:pPr>
        <w:rPr>
          <w:rFonts w:eastAsiaTheme="minorEastAsia"/>
        </w:rPr>
      </w:pPr>
    </w:p>
    <w:p w14:paraId="64E76553" w14:textId="1C26FCA4" w:rsidR="00BF4960" w:rsidRDefault="00BF4960" w:rsidP="00CF4144">
      <w:pPr>
        <w:rPr>
          <w:rFonts w:eastAsiaTheme="minorEastAsia"/>
        </w:rPr>
      </w:pPr>
    </w:p>
    <w:p w14:paraId="1EB6F11A" w14:textId="6B4C3DE5" w:rsidR="00BF4960" w:rsidRDefault="00BF4960" w:rsidP="00CF4144">
      <w:pPr>
        <w:rPr>
          <w:rFonts w:eastAsiaTheme="minorEastAsia"/>
        </w:rPr>
      </w:pPr>
    </w:p>
    <w:p w14:paraId="66EF7705" w14:textId="3998DE9E" w:rsidR="00BF4960" w:rsidRDefault="00BF4960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What is the domain and range of </w:t>
      </w:r>
      <m:oMath>
        <m:r>
          <w:rPr>
            <w:rFonts w:ascii="Cambria Math" w:eastAsiaTheme="minorEastAsia" w:hAnsi="Cambria Math"/>
          </w:rPr>
          <m:t>x</m:t>
        </m:r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</w:rPr>
          <m:t>-4</m:t>
        </m:r>
      </m:oMath>
      <w:r w:rsidR="006507C4">
        <w:rPr>
          <w:rFonts w:eastAsiaTheme="minorEastAsia"/>
        </w:rPr>
        <w:t xml:space="preserve">. </w:t>
      </w:r>
      <w:r w:rsidR="006507C4">
        <w:rPr>
          <w:rFonts w:eastAsiaTheme="minorEastAsia"/>
        </w:rPr>
        <w:t>Show how to graph it.</w:t>
      </w:r>
    </w:p>
    <w:p w14:paraId="28B350F0" w14:textId="0234D9B0" w:rsidR="00BF4960" w:rsidRDefault="00BF4960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08FE7E4" w14:textId="349AFEA0" w:rsidR="00BF4960" w:rsidRDefault="006507C4" w:rsidP="00CF4144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What is the </w:t>
      </w:r>
      <w:r>
        <w:rPr>
          <w:rFonts w:eastAsiaTheme="minorEastAsia"/>
          <w:b/>
          <w:bCs/>
        </w:rPr>
        <w:t xml:space="preserve">standard form </w:t>
      </w:r>
      <w:r>
        <w:rPr>
          <w:rFonts w:eastAsiaTheme="minorEastAsia"/>
        </w:rPr>
        <w:t>of a line?</w:t>
      </w:r>
    </w:p>
    <w:p w14:paraId="39270882" w14:textId="297E2889" w:rsidR="006507C4" w:rsidRDefault="006507C4" w:rsidP="00CF4144">
      <w:pPr>
        <w:rPr>
          <w:rFonts w:eastAsiaTheme="minorEastAsia"/>
        </w:rPr>
      </w:pPr>
    </w:p>
    <w:p w14:paraId="67E5EA48" w14:textId="7A59B62D" w:rsidR="006507C4" w:rsidRDefault="006507C4" w:rsidP="00CF4144">
      <w:pPr>
        <w:rPr>
          <w:rFonts w:eastAsiaTheme="minorEastAsia"/>
        </w:rPr>
      </w:pPr>
    </w:p>
    <w:p w14:paraId="5EAEDD5F" w14:textId="756F7D9E" w:rsidR="006507C4" w:rsidRDefault="006507C4" w:rsidP="00CF4144">
      <w:pPr>
        <w:rPr>
          <w:rFonts w:eastAsiaTheme="minorEastAsia"/>
        </w:rPr>
      </w:pPr>
    </w:p>
    <w:p w14:paraId="51331D1E" w14:textId="30F0F884" w:rsidR="006507C4" w:rsidRDefault="006507C4" w:rsidP="00CF4144">
      <w:pPr>
        <w:rPr>
          <w:rFonts w:eastAsiaTheme="minorEastAsia"/>
        </w:rPr>
      </w:pPr>
    </w:p>
    <w:p w14:paraId="277ABA05" w14:textId="2A3F1208" w:rsidR="006507C4" w:rsidRDefault="006507C4" w:rsidP="00CF4144">
      <w:pPr>
        <w:rPr>
          <w:rFonts w:eastAsiaTheme="minorEastAsia"/>
        </w:rPr>
      </w:pPr>
    </w:p>
    <w:p w14:paraId="50A389EF" w14:textId="26919BED" w:rsidR="006507C4" w:rsidRDefault="006507C4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Give the domain and range of </w:t>
      </w:r>
      <m:oMath>
        <m:r>
          <w:rPr>
            <w:rFonts w:ascii="Cambria Math" w:eastAsiaTheme="minorEastAsia" w:hAnsi="Cambria Math"/>
          </w:rPr>
          <m:t>3x-y=6.</m:t>
        </m:r>
      </m:oMath>
      <w:r>
        <w:rPr>
          <w:rFonts w:eastAsiaTheme="minorEastAsia"/>
        </w:rPr>
        <w:t xml:space="preserve"> Show how to graph it.</w:t>
      </w:r>
    </w:p>
    <w:p w14:paraId="3B178B12" w14:textId="113EFF51" w:rsidR="006507C4" w:rsidRDefault="006507C4" w:rsidP="00CF4144">
      <w:pPr>
        <w:rPr>
          <w:rFonts w:eastAsiaTheme="minorEastAsia"/>
        </w:rPr>
      </w:pPr>
    </w:p>
    <w:p w14:paraId="38D58EBB" w14:textId="73D180A2" w:rsidR="006507C4" w:rsidRDefault="006507C4" w:rsidP="00CF4144">
      <w:pPr>
        <w:rPr>
          <w:rFonts w:eastAsiaTheme="minorEastAsia"/>
        </w:rPr>
      </w:pPr>
    </w:p>
    <w:p w14:paraId="4740CBD9" w14:textId="1BD92D8F" w:rsidR="006507C4" w:rsidRDefault="006507C4" w:rsidP="00CF4144">
      <w:pPr>
        <w:rPr>
          <w:rFonts w:eastAsiaTheme="minorEastAsia"/>
        </w:rPr>
      </w:pPr>
    </w:p>
    <w:p w14:paraId="75B585BC" w14:textId="4FD885BE" w:rsidR="006507C4" w:rsidRDefault="006507C4" w:rsidP="00CF4144">
      <w:pPr>
        <w:rPr>
          <w:rFonts w:eastAsiaTheme="minorEastAsia"/>
        </w:rPr>
      </w:pPr>
    </w:p>
    <w:p w14:paraId="408F9B05" w14:textId="603AF637" w:rsidR="006507C4" w:rsidRDefault="006507C4" w:rsidP="00CF4144">
      <w:pPr>
        <w:rPr>
          <w:rFonts w:eastAsiaTheme="minorEastAsia"/>
        </w:rPr>
      </w:pPr>
    </w:p>
    <w:p w14:paraId="51048F4B" w14:textId="36FA1EFE" w:rsidR="006507C4" w:rsidRDefault="006507C4" w:rsidP="00CF4144">
      <w:pPr>
        <w:rPr>
          <w:rFonts w:eastAsiaTheme="minorEastAsia"/>
        </w:rPr>
      </w:pPr>
    </w:p>
    <w:p w14:paraId="3483BB95" w14:textId="45FE435B" w:rsidR="006507C4" w:rsidRPr="006507C4" w:rsidRDefault="006507C4" w:rsidP="00CF4144">
      <w:pPr>
        <w:rPr>
          <w:rFonts w:eastAsiaTheme="minorEastAsia"/>
        </w:rPr>
      </w:pPr>
      <w:r>
        <w:rPr>
          <w:rFonts w:eastAsiaTheme="minorEastAsia"/>
        </w:rPr>
        <w:t xml:space="preserve">How do you find the </w:t>
      </w:r>
      <w:r>
        <w:rPr>
          <w:rFonts w:eastAsiaTheme="minorEastAsia"/>
          <w:b/>
          <w:bCs/>
        </w:rPr>
        <w:t>slope</w:t>
      </w:r>
      <w:r>
        <w:rPr>
          <w:rFonts w:eastAsiaTheme="minorEastAsia"/>
        </w:rPr>
        <w:t xml:space="preserve"> of a line?</w:t>
      </w:r>
    </w:p>
    <w:p w14:paraId="3648F242" w14:textId="2782A904" w:rsidR="006507C4" w:rsidRDefault="006507C4" w:rsidP="00CF4144">
      <w:pPr>
        <w:rPr>
          <w:rFonts w:eastAsiaTheme="minorEastAsia"/>
        </w:rPr>
      </w:pPr>
    </w:p>
    <w:p w14:paraId="5A9ACC87" w14:textId="7FA53B38" w:rsidR="006507C4" w:rsidRDefault="006507C4" w:rsidP="00CF4144">
      <w:pPr>
        <w:rPr>
          <w:rFonts w:eastAsiaTheme="minorEastAsia"/>
        </w:rPr>
      </w:pPr>
    </w:p>
    <w:p w14:paraId="00DDCDEE" w14:textId="5831DD3B" w:rsidR="006507C4" w:rsidRDefault="006507C4" w:rsidP="00CF4144">
      <w:pPr>
        <w:rPr>
          <w:rFonts w:eastAsiaTheme="minorEastAsia"/>
        </w:rPr>
      </w:pPr>
    </w:p>
    <w:p w14:paraId="0C00FC00" w14:textId="1CD04998" w:rsidR="006507C4" w:rsidRDefault="006507C4" w:rsidP="00CF4144">
      <w:pPr>
        <w:rPr>
          <w:rFonts w:eastAsiaTheme="minorEastAsia"/>
        </w:rPr>
      </w:pPr>
    </w:p>
    <w:p w14:paraId="7DA40B88" w14:textId="195B4CE8" w:rsidR="006507C4" w:rsidRDefault="006507C4" w:rsidP="00CF4144">
      <w:pPr>
        <w:rPr>
          <w:rFonts w:eastAsiaTheme="minorEastAsia"/>
        </w:rPr>
      </w:pPr>
    </w:p>
    <w:p w14:paraId="5EA2145B" w14:textId="77777777" w:rsidR="006507C4" w:rsidRPr="006507C4" w:rsidRDefault="006507C4" w:rsidP="00CF4144">
      <w:pPr>
        <w:rPr>
          <w:rFonts w:eastAsiaTheme="minorEastAsia"/>
        </w:rPr>
      </w:pPr>
    </w:p>
    <w:p w14:paraId="77093088" w14:textId="1CA4007C" w:rsidR="006507C4" w:rsidRDefault="006507C4" w:rsidP="00CF4144">
      <w:pPr>
        <w:rPr>
          <w:rFonts w:eastAsiaTheme="minorEastAsia"/>
        </w:rPr>
      </w:pPr>
      <w:r>
        <w:rPr>
          <w:rFonts w:eastAsiaTheme="minorEastAsia"/>
        </w:rPr>
        <w:t>What is the slope of a vertical line?</w:t>
      </w:r>
    </w:p>
    <w:p w14:paraId="5AB35BC7" w14:textId="2DD4CD1E" w:rsidR="006507C4" w:rsidRDefault="006507C4" w:rsidP="00CF4144">
      <w:pPr>
        <w:rPr>
          <w:rFonts w:eastAsiaTheme="minorEastAsia"/>
        </w:rPr>
      </w:pPr>
    </w:p>
    <w:p w14:paraId="57CDB9FC" w14:textId="0A64DA55" w:rsidR="006507C4" w:rsidRDefault="006507C4" w:rsidP="00CF4144">
      <w:pPr>
        <w:rPr>
          <w:rFonts w:eastAsiaTheme="minorEastAsia"/>
        </w:rPr>
      </w:pPr>
    </w:p>
    <w:p w14:paraId="5A18A3ED" w14:textId="7E55AC03" w:rsidR="006507C4" w:rsidRDefault="006507C4" w:rsidP="00CF4144">
      <w:pPr>
        <w:rPr>
          <w:rFonts w:eastAsiaTheme="minorEastAsia"/>
        </w:rPr>
      </w:pPr>
    </w:p>
    <w:p w14:paraId="37B4E507" w14:textId="31C313C9" w:rsidR="006507C4" w:rsidRDefault="006507C4" w:rsidP="00CF4144">
      <w:pPr>
        <w:rPr>
          <w:rFonts w:eastAsiaTheme="minorEastAsia"/>
        </w:rPr>
      </w:pPr>
    </w:p>
    <w:p w14:paraId="6794074B" w14:textId="574A432E" w:rsidR="006507C4" w:rsidRDefault="006507C4" w:rsidP="00CF4144">
      <w:pPr>
        <w:rPr>
          <w:rFonts w:eastAsiaTheme="minorEastAsia"/>
        </w:rPr>
      </w:pPr>
      <w:r>
        <w:rPr>
          <w:rFonts w:eastAsiaTheme="minorEastAsia"/>
        </w:rPr>
        <w:t>What is the slope of a horizontal line?</w:t>
      </w:r>
    </w:p>
    <w:p w14:paraId="57001074" w14:textId="38841CB0" w:rsidR="006507C4" w:rsidRDefault="006507C4" w:rsidP="00CF4144">
      <w:pPr>
        <w:rPr>
          <w:rFonts w:eastAsiaTheme="minorEastAsia"/>
        </w:rPr>
      </w:pPr>
    </w:p>
    <w:p w14:paraId="3F4D7104" w14:textId="18F58192" w:rsidR="006507C4" w:rsidRDefault="006507C4" w:rsidP="00CF4144">
      <w:pPr>
        <w:rPr>
          <w:rFonts w:eastAsiaTheme="minorEastAsia"/>
        </w:rPr>
      </w:pPr>
    </w:p>
    <w:p w14:paraId="1D786CB9" w14:textId="2FEFAEE7" w:rsidR="006507C4" w:rsidRDefault="006507C4" w:rsidP="00CF4144">
      <w:pPr>
        <w:rPr>
          <w:rFonts w:eastAsiaTheme="minorEastAsia"/>
        </w:rPr>
      </w:pPr>
    </w:p>
    <w:p w14:paraId="1915A884" w14:textId="6EEE8633" w:rsidR="006507C4" w:rsidRDefault="006507C4" w:rsidP="00CF4144">
      <w:pPr>
        <w:rPr>
          <w:rFonts w:eastAsiaTheme="minorEastAsia"/>
        </w:rPr>
      </w:pPr>
    </w:p>
    <w:p w14:paraId="4F9F3FD9" w14:textId="2B614246" w:rsidR="006507C4" w:rsidRDefault="006507C4" w:rsidP="00CF4144">
      <w:pPr>
        <w:rPr>
          <w:rFonts w:eastAsiaTheme="minorEastAsia"/>
        </w:rPr>
      </w:pPr>
    </w:p>
    <w:p w14:paraId="4D38341F" w14:textId="258F480C" w:rsidR="006507C4" w:rsidRDefault="006507C4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Find the slopes between the following sets of points.</w:t>
      </w:r>
    </w:p>
    <w:p w14:paraId="04CBB7A6" w14:textId="6EC87E33" w:rsidR="006507C4" w:rsidRDefault="006507C4" w:rsidP="00CF414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(5, 6)</m:t>
        </m:r>
      </m:oMath>
      <w:r>
        <w:rPr>
          <w:rFonts w:eastAsiaTheme="minorEastAsia"/>
        </w:rPr>
        <w:t xml:space="preserve"> a</w:t>
      </w:r>
      <w:proofErr w:type="spellStart"/>
      <w:r>
        <w:rPr>
          <w:rFonts w:eastAsiaTheme="minorEastAsia"/>
        </w:rPr>
        <w:t>nd</w:t>
      </w:r>
      <w:proofErr w:type="spellEnd"/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(-3, 2)</m:t>
        </m:r>
      </m:oMath>
    </w:p>
    <w:p w14:paraId="3EB109BA" w14:textId="28CEF86B" w:rsidR="006507C4" w:rsidRDefault="006507C4" w:rsidP="00CF4144">
      <w:pPr>
        <w:rPr>
          <w:rFonts w:eastAsiaTheme="minorEastAsia"/>
        </w:rPr>
      </w:pPr>
    </w:p>
    <w:p w14:paraId="271CDE2A" w14:textId="1983BB11" w:rsidR="006507C4" w:rsidRDefault="006507C4" w:rsidP="00CF4144">
      <w:pPr>
        <w:rPr>
          <w:rFonts w:eastAsiaTheme="minorEastAsia"/>
        </w:rPr>
      </w:pPr>
    </w:p>
    <w:p w14:paraId="6DAC2B6D" w14:textId="010AF3E8" w:rsidR="006507C4" w:rsidRDefault="006507C4" w:rsidP="00CF4144">
      <w:pPr>
        <w:rPr>
          <w:rFonts w:eastAsiaTheme="minorEastAsia"/>
        </w:rPr>
      </w:pPr>
    </w:p>
    <w:p w14:paraId="124DDE91" w14:textId="50601905" w:rsidR="006507C4" w:rsidRDefault="006507C4" w:rsidP="00CF4144">
      <w:pPr>
        <w:rPr>
          <w:rFonts w:eastAsiaTheme="minorEastAsia"/>
        </w:rPr>
      </w:pPr>
    </w:p>
    <w:p w14:paraId="11ACC570" w14:textId="157D89C1" w:rsidR="006507C4" w:rsidRDefault="006507C4" w:rsidP="00CF414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(-4, 7)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(2, 7)</m:t>
        </m:r>
      </m:oMath>
    </w:p>
    <w:p w14:paraId="0C1A5C93" w14:textId="6A5E345D" w:rsidR="006507C4" w:rsidRDefault="006507C4" w:rsidP="00CF4144">
      <w:pPr>
        <w:rPr>
          <w:rFonts w:eastAsiaTheme="minorEastAsia"/>
        </w:rPr>
      </w:pPr>
    </w:p>
    <w:p w14:paraId="3B0BC022" w14:textId="4CD6A4DA" w:rsidR="006507C4" w:rsidRDefault="006507C4" w:rsidP="00CF4144">
      <w:pPr>
        <w:rPr>
          <w:rFonts w:eastAsiaTheme="minorEastAsia"/>
        </w:rPr>
      </w:pPr>
    </w:p>
    <w:p w14:paraId="70E83A76" w14:textId="1817C006" w:rsidR="006507C4" w:rsidRDefault="006507C4" w:rsidP="00CF4144">
      <w:pPr>
        <w:rPr>
          <w:rFonts w:eastAsiaTheme="minorEastAsia"/>
        </w:rPr>
      </w:pPr>
    </w:p>
    <w:p w14:paraId="622E6318" w14:textId="289C8369" w:rsidR="006507C4" w:rsidRDefault="006507C4" w:rsidP="00CF4144">
      <w:pPr>
        <w:rPr>
          <w:rFonts w:eastAsiaTheme="minorEastAsia"/>
        </w:rPr>
      </w:pPr>
    </w:p>
    <w:p w14:paraId="176A1802" w14:textId="5C27B56E" w:rsidR="006507C4" w:rsidRDefault="006507C4" w:rsidP="00CF4144">
      <w:pPr>
        <w:rPr>
          <w:rFonts w:eastAsiaTheme="minorEastAsia"/>
        </w:rPr>
      </w:pPr>
    </w:p>
    <w:p w14:paraId="7A681958" w14:textId="7F53AD34" w:rsidR="006507C4" w:rsidRDefault="006507C4" w:rsidP="00CF414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(6, 2)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(6, -1)</m:t>
        </m:r>
      </m:oMath>
    </w:p>
    <w:p w14:paraId="4828B0C1" w14:textId="5C11C888" w:rsidR="006507C4" w:rsidRDefault="006507C4" w:rsidP="00CF4144">
      <w:pPr>
        <w:rPr>
          <w:rFonts w:eastAsiaTheme="minorEastAsia"/>
        </w:rPr>
      </w:pPr>
    </w:p>
    <w:p w14:paraId="3147033E" w14:textId="0C542257" w:rsidR="006507C4" w:rsidRDefault="006507C4" w:rsidP="00CF4144">
      <w:pPr>
        <w:rPr>
          <w:rFonts w:eastAsiaTheme="minorEastAsia"/>
        </w:rPr>
      </w:pPr>
    </w:p>
    <w:p w14:paraId="12B61BA8" w14:textId="6F4FAA69" w:rsidR="006507C4" w:rsidRDefault="006507C4" w:rsidP="00CF4144">
      <w:pPr>
        <w:rPr>
          <w:rFonts w:eastAsiaTheme="minorEastAsia"/>
        </w:rPr>
      </w:pPr>
    </w:p>
    <w:p w14:paraId="5E4968B1" w14:textId="41423387" w:rsidR="006507C4" w:rsidRDefault="006507C4" w:rsidP="00CF4144">
      <w:pPr>
        <w:rPr>
          <w:rFonts w:eastAsiaTheme="minorEastAsia"/>
        </w:rPr>
      </w:pPr>
    </w:p>
    <w:p w14:paraId="23BFAB18" w14:textId="0B138486" w:rsidR="006507C4" w:rsidRDefault="006507C4" w:rsidP="00CF4144">
      <w:pPr>
        <w:rPr>
          <w:rFonts w:eastAsiaTheme="minorEastAsia"/>
        </w:rPr>
      </w:pPr>
    </w:p>
    <w:p w14:paraId="06CFC321" w14:textId="612BD556" w:rsidR="006507C4" w:rsidRDefault="006507C4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slope of the following lines:</w:t>
      </w:r>
    </w:p>
    <w:p w14:paraId="69A43947" w14:textId="7185E08D" w:rsidR="006507C4" w:rsidRDefault="006507C4" w:rsidP="00CF414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4x-2y=8</m:t>
        </m:r>
      </m:oMath>
    </w:p>
    <w:p w14:paraId="3804724A" w14:textId="1DA15E78" w:rsidR="006507C4" w:rsidRDefault="006507C4" w:rsidP="00CF4144">
      <w:pPr>
        <w:rPr>
          <w:rFonts w:eastAsiaTheme="minorEastAsia"/>
        </w:rPr>
      </w:pPr>
    </w:p>
    <w:p w14:paraId="52B1F669" w14:textId="10470BAA" w:rsidR="006507C4" w:rsidRDefault="006507C4" w:rsidP="00CF4144">
      <w:pPr>
        <w:rPr>
          <w:rFonts w:eastAsiaTheme="minorEastAsia"/>
        </w:rPr>
      </w:pPr>
    </w:p>
    <w:p w14:paraId="1097335B" w14:textId="1399DF30" w:rsidR="006507C4" w:rsidRDefault="006507C4" w:rsidP="00CF4144">
      <w:pPr>
        <w:rPr>
          <w:rFonts w:eastAsiaTheme="minorEastAsia"/>
        </w:rPr>
      </w:pPr>
    </w:p>
    <w:p w14:paraId="1113DF99" w14:textId="4275BC09" w:rsidR="006507C4" w:rsidRDefault="006507C4" w:rsidP="00CF4144">
      <w:pPr>
        <w:rPr>
          <w:rFonts w:eastAsiaTheme="minorEastAsia"/>
        </w:rPr>
      </w:pPr>
    </w:p>
    <w:p w14:paraId="39BB7BBD" w14:textId="6886CCA9" w:rsidR="006507C4" w:rsidRDefault="006507C4" w:rsidP="00CF4144">
      <w:pPr>
        <w:rPr>
          <w:rFonts w:eastAsiaTheme="minorEastAsia"/>
        </w:rPr>
      </w:pPr>
    </w:p>
    <w:p w14:paraId="166668C8" w14:textId="6F91AC05" w:rsidR="006507C4" w:rsidRPr="006507C4" w:rsidRDefault="006507C4" w:rsidP="00CF414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-5x+3y=-15</m:t>
        </m:r>
      </m:oMath>
    </w:p>
    <w:sectPr w:rsidR="006507C4" w:rsidRPr="006507C4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D8A738" w14:textId="77777777" w:rsidR="00C85FA7" w:rsidRDefault="00C85FA7" w:rsidP="002B1E9C">
      <w:pPr>
        <w:spacing w:after="0" w:line="240" w:lineRule="auto"/>
      </w:pPr>
      <w:r>
        <w:separator/>
      </w:r>
    </w:p>
  </w:endnote>
  <w:endnote w:type="continuationSeparator" w:id="0">
    <w:p w14:paraId="40CB61AF" w14:textId="77777777" w:rsidR="00C85FA7" w:rsidRDefault="00C85FA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DF0C30" w14:textId="77777777" w:rsidR="00C85FA7" w:rsidRDefault="00C85FA7" w:rsidP="002B1E9C">
      <w:pPr>
        <w:spacing w:after="0" w:line="240" w:lineRule="auto"/>
      </w:pPr>
      <w:r>
        <w:separator/>
      </w:r>
    </w:p>
  </w:footnote>
  <w:footnote w:type="continuationSeparator" w:id="0">
    <w:p w14:paraId="08E76408" w14:textId="77777777" w:rsidR="00C85FA7" w:rsidRDefault="00C85FA7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26A94"/>
    <w:rsid w:val="0044410F"/>
    <w:rsid w:val="004520FB"/>
    <w:rsid w:val="00452FA7"/>
    <w:rsid w:val="00456D88"/>
    <w:rsid w:val="004570E3"/>
    <w:rsid w:val="004663D9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9461F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BF4960"/>
    <w:rsid w:val="00C02426"/>
    <w:rsid w:val="00C13436"/>
    <w:rsid w:val="00C333DC"/>
    <w:rsid w:val="00C36A45"/>
    <w:rsid w:val="00C41F2D"/>
    <w:rsid w:val="00C45B9B"/>
    <w:rsid w:val="00C506D1"/>
    <w:rsid w:val="00C67A4C"/>
    <w:rsid w:val="00C67FA6"/>
    <w:rsid w:val="00C75D25"/>
    <w:rsid w:val="00C81850"/>
    <w:rsid w:val="00C847B1"/>
    <w:rsid w:val="00C85FA7"/>
    <w:rsid w:val="00C919E7"/>
    <w:rsid w:val="00CB01B9"/>
    <w:rsid w:val="00CC54EE"/>
    <w:rsid w:val="00CD61DB"/>
    <w:rsid w:val="00CF4144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D6E6B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Review of Lines and Linear Functions</dc:title>
  <dc:subject/>
  <dc:creator>jenniferanne.hill@gmail.com</dc:creator>
  <cp:keywords/>
  <dc:description/>
  <cp:lastModifiedBy>Jen Hill</cp:lastModifiedBy>
  <cp:revision>2</cp:revision>
  <cp:lastPrinted>2022-01-28T00:57:00Z</cp:lastPrinted>
  <dcterms:created xsi:type="dcterms:W3CDTF">2022-01-28T01:04:00Z</dcterms:created>
  <dcterms:modified xsi:type="dcterms:W3CDTF">2022-01-28T01:04:00Z</dcterms:modified>
  <dc:language>en-US</dc:language>
</cp:coreProperties>
</file>